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BDBC" w14:textId="6FD32B5F" w:rsidR="006B1CEF" w:rsidRPr="00EC6AA9" w:rsidRDefault="006B1CEF" w:rsidP="006B1C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2E3376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SCHEMA DI DOMANDA - MODULO </w:t>
      </w:r>
      <w:r w:rsidRPr="002E3376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A2</w:t>
      </w:r>
    </w:p>
    <w:p w14:paraId="2E4B71D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F5C2100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6ABE30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60F1254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B3EE0A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6797105" w14:textId="77777777" w:rsidR="008F0B86" w:rsidRPr="00EC6AA9" w:rsidRDefault="00A97EBF" w:rsidP="62A0C040">
      <w:pPr>
        <w:suppressAutoHyphens/>
        <w:autoSpaceDN w:val="0"/>
        <w:spacing w:after="26" w:line="228" w:lineRule="auto"/>
        <w:ind w:left="4950" w:right="376"/>
        <w:jc w:val="both"/>
        <w:textAlignment w:val="baseline"/>
        <w:rPr>
          <w:rFonts w:asciiTheme="majorHAnsi" w:eastAsia="Arial" w:hAnsiTheme="majorHAnsi" w:cstheme="majorBidi"/>
          <w:color w:val="000000"/>
          <w:sz w:val="22"/>
          <w:szCs w:val="22"/>
          <w:lang w:eastAsia="en-US"/>
        </w:rPr>
      </w:pPr>
      <w:r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Al Presidente della Destinazione Turistica Emilia</w:t>
      </w:r>
    </w:p>
    <w:p w14:paraId="03C0C1D5" w14:textId="0F2D433F" w:rsidR="00A97EBF" w:rsidRPr="00EC6AA9" w:rsidRDefault="00A97EBF" w:rsidP="00AA45F2">
      <w:pPr>
        <w:suppressAutoHyphens/>
        <w:autoSpaceDN w:val="0"/>
        <w:spacing w:after="26" w:line="228" w:lineRule="auto"/>
        <w:ind w:left="4248" w:right="37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proofErr w:type="spellStart"/>
      <w:proofErr w:type="gramStart"/>
      <w:r w:rsidRPr="00EC6AA9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PEC:protocollo@postacert.provincia.parma.it</w:t>
      </w:r>
      <w:proofErr w:type="spellEnd"/>
      <w:proofErr w:type="gramEnd"/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EC6AA9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4D8C06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A5AEA5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CDCF62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3DC1B3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E3183FD" w14:textId="55E6E648" w:rsidR="00A97EBF" w:rsidRPr="00FD5F41" w:rsidRDefault="00A97EBF" w:rsidP="62A0C040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Bidi"/>
          <w:b/>
          <w:bCs/>
          <w:color w:val="000000"/>
          <w:sz w:val="22"/>
          <w:szCs w:val="22"/>
          <w:lang w:eastAsia="en-US"/>
        </w:rPr>
      </w:pPr>
      <w:r w:rsidRPr="62A0C040">
        <w:rPr>
          <w:rFonts w:asciiTheme="majorHAnsi" w:eastAsia="Arial" w:hAnsiTheme="majorHAnsi" w:cstheme="majorBidi"/>
          <w:b/>
          <w:bCs/>
          <w:color w:val="000000" w:themeColor="text1"/>
          <w:sz w:val="22"/>
          <w:szCs w:val="22"/>
          <w:lang w:eastAsia="en-US"/>
        </w:rPr>
        <w:t>OGGETTO: RICHIESTA DI COFINANZIAMENTO A VALERE SUL PTPL 20</w:t>
      </w:r>
      <w:r w:rsidR="577DFA37" w:rsidRPr="62A0C040">
        <w:rPr>
          <w:rFonts w:asciiTheme="majorHAnsi" w:eastAsia="Arial" w:hAnsiTheme="majorHAnsi" w:cstheme="majorBidi"/>
          <w:b/>
          <w:bCs/>
          <w:color w:val="000000" w:themeColor="text1"/>
          <w:sz w:val="22"/>
          <w:szCs w:val="22"/>
          <w:lang w:eastAsia="en-US"/>
        </w:rPr>
        <w:t xml:space="preserve">25 </w:t>
      </w:r>
      <w:r w:rsidRPr="62A0C040">
        <w:rPr>
          <w:rFonts w:asciiTheme="majorHAnsi" w:eastAsia="Arial" w:hAnsiTheme="majorHAnsi" w:cstheme="majorBidi"/>
          <w:b/>
          <w:bCs/>
          <w:color w:val="000000" w:themeColor="text1"/>
          <w:sz w:val="22"/>
          <w:szCs w:val="22"/>
          <w:lang w:eastAsia="en-US"/>
        </w:rPr>
        <w:t xml:space="preserve">- AMBITO 2 Iniziative di promozione turistica di interesse locale  </w:t>
      </w:r>
    </w:p>
    <w:p w14:paraId="2CA163D1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67F19C6" w14:textId="1D2E5162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u w:val="single" w:color="000000"/>
          <w:lang w:eastAsia="en-US"/>
        </w:rPr>
        <w:t xml:space="preserve">TEMA </w:t>
      </w:r>
      <w:r w:rsidR="008B38CD">
        <w:rPr>
          <w:rFonts w:asciiTheme="majorHAnsi" w:eastAsia="Arial" w:hAnsiTheme="majorHAnsi" w:cstheme="majorHAnsi"/>
          <w:color w:val="000000"/>
          <w:sz w:val="22"/>
          <w:szCs w:val="22"/>
          <w:u w:val="single" w:color="000000"/>
          <w:lang w:eastAsia="en-US"/>
        </w:rPr>
        <w:t xml:space="preserve">DEL PROGETTO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u w:val="single" w:color="000000"/>
          <w:lang w:eastAsia="en-US"/>
        </w:rPr>
        <w:t>SCELTO TRA I SOTTO ELENCATI</w:t>
      </w:r>
      <w:r w:rsidR="00B945D2" w:rsidRPr="00FD5F41">
        <w:rPr>
          <w:rFonts w:asciiTheme="majorHAnsi" w:eastAsia="Arial" w:hAnsiTheme="majorHAnsi" w:cstheme="majorHAnsi"/>
          <w:color w:val="000000"/>
          <w:sz w:val="22"/>
          <w:szCs w:val="22"/>
          <w:u w:val="single" w:color="000000"/>
          <w:lang w:eastAsia="en-US"/>
        </w:rPr>
        <w:t xml:space="preserve">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u w:val="single" w:color="000000"/>
          <w:lang w:eastAsia="en-US"/>
        </w:rPr>
        <w:t>(barrare il tema di riferimento del progetto):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7C5D839" w14:textId="77777777" w:rsidR="008F0B86" w:rsidRPr="00FD5F41" w:rsidRDefault="008F0B86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3167359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EMILIA BIKE EXPERIENCE</w:t>
      </w: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val="en-US" w:eastAsia="en-US"/>
        </w:rPr>
        <w:t xml:space="preserve"> </w:t>
      </w: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 </w:t>
      </w:r>
    </w:p>
    <w:p w14:paraId="1F53FCB8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CAMMINI di EMILIA (</w:t>
      </w:r>
      <w:proofErr w:type="spellStart"/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Giubileo&amp;more</w:t>
      </w:r>
      <w:proofErr w:type="spellEnd"/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)  </w:t>
      </w:r>
    </w:p>
    <w:p w14:paraId="7412DB15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FOOD &amp; WINE EXPERIENCE (enogastronomia certificata e ristorazione di qualità) </w:t>
      </w:r>
    </w:p>
    <w:p w14:paraId="126BB655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BENESSERE (Terme e Sport) </w:t>
      </w:r>
    </w:p>
    <w:p w14:paraId="493E9E8A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BORGHI &amp; CASTELLI di Emilia </w:t>
      </w:r>
    </w:p>
    <w:p w14:paraId="0254EECD" w14:textId="77777777" w:rsidR="00521192" w:rsidRPr="00521192" w:rsidRDefault="00521192" w:rsidP="00521192">
      <w:pPr>
        <w:numPr>
          <w:ilvl w:val="0"/>
          <w:numId w:val="9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VALORE UNESCO (Po Grande e Appennino) </w:t>
      </w:r>
    </w:p>
    <w:p w14:paraId="74BF74C9" w14:textId="2F589CA6" w:rsidR="00A97EBF" w:rsidRPr="00FD5F41" w:rsidRDefault="00A97EBF" w:rsidP="00E42C7B">
      <w:pPr>
        <w:suppressAutoHyphens/>
        <w:autoSpaceDN w:val="0"/>
        <w:spacing w:line="254" w:lineRule="auto"/>
        <w:ind w:firstLine="45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FF029D2" w14:textId="420BC1BC" w:rsidR="00A97EBF" w:rsidRPr="00FD5F41" w:rsidRDefault="00A97EBF" w:rsidP="62A0C040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Bidi"/>
          <w:color w:val="000000"/>
          <w:sz w:val="22"/>
          <w:szCs w:val="22"/>
          <w:lang w:eastAsia="en-US"/>
        </w:rPr>
      </w:pPr>
      <w:r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Il</w:t>
      </w:r>
      <w:r w:rsidR="008F0B86"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 xml:space="preserve">/La </w:t>
      </w:r>
      <w:r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sottoscritto</w:t>
      </w:r>
      <w:r w:rsidR="008F0B86"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/a _</w:t>
      </w:r>
      <w:r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___</w:t>
      </w:r>
      <w:r w:rsidR="008F0B86"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______________________________</w:t>
      </w:r>
      <w:r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_____________________________</w:t>
      </w:r>
      <w:r w:rsidR="00E42C7B" w:rsidRPr="62A0C040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________</w:t>
      </w:r>
    </w:p>
    <w:p w14:paraId="5B9127CC" w14:textId="7B39507E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86330C4" w14:textId="0DDA041F" w:rsidR="00A97EBF" w:rsidRPr="00FD5F41" w:rsidRDefault="008F0B86" w:rsidP="008F0B86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L</w:t>
      </w:r>
      <w:r w:rsidR="00A97EBF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egale rappresentante di __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</w:t>
      </w:r>
      <w:r w:rsidR="00A97EBF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E42C7B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7052BEEB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17336E8" w14:textId="29CBA344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con la presente inoltra richiesta di cofinanziamento del progetto di promozione turistica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: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0E2DBC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6078"/>
      </w:tblGrid>
      <w:tr w:rsidR="00A97EBF" w:rsidRPr="00FD5F41" w14:paraId="54E25629" w14:textId="77777777" w:rsidTr="00297266">
        <w:trPr>
          <w:trHeight w:val="5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36FD5BC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Denominazione progetto </w:t>
            </w:r>
          </w:p>
          <w:p w14:paraId="30B63935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59BD7946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07D362BE" w14:textId="77777777" w:rsidTr="00297266">
        <w:trPr>
          <w:trHeight w:val="51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0A1033AC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Soggetto capofila </w:t>
            </w:r>
          </w:p>
          <w:p w14:paraId="2A9AF99E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1666FBB7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2F9A7122" w14:textId="77777777" w:rsidTr="00297266">
        <w:trPr>
          <w:trHeight w:val="51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537FBC8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Altri soggetti coinvolti </w:t>
            </w:r>
          </w:p>
          <w:p w14:paraId="66709F5F" w14:textId="596A6959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403EC" w:rsidRPr="2FFE27E5">
              <w:rPr>
                <w:rFonts w:asciiTheme="majorHAnsi" w:eastAsia="Arial" w:hAnsiTheme="majorHAnsi" w:cstheme="majorBidi"/>
                <w:color w:val="000000" w:themeColor="text1"/>
                <w:sz w:val="22"/>
                <w:szCs w:val="22"/>
                <w:lang w:eastAsia="en-US"/>
              </w:rPr>
              <w:t>(allegare al presente modulo una lettera di adesione al progetto da parte di ciascun soggetto)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099EE3E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2F2F91F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7AD05F3" w14:textId="2D48E294" w:rsidR="00A97EBF" w:rsidRPr="00FD5F41" w:rsidRDefault="00A97EB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53E7241" w14:textId="77777777" w:rsidR="00D7470C" w:rsidRPr="00FD5F41" w:rsidRDefault="00A97EBF" w:rsidP="00D7470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D7470C" w:rsidRPr="00FD5F41">
        <w:rPr>
          <w:rFonts w:ascii="Calibri Light" w:eastAsia="Arial" w:hAnsi="Calibri Light" w:cs="Calibri Light"/>
          <w:b/>
          <w:bCs/>
          <w:sz w:val="22"/>
          <w:szCs w:val="22"/>
        </w:rPr>
        <w:t>Referente Tecnico del Progetto:</w:t>
      </w:r>
    </w:p>
    <w:tbl>
      <w:tblPr>
        <w:tblpPr w:leftFromText="141" w:rightFromText="141" w:vertAnchor="text" w:horzAnchor="margin" w:tblpY="71"/>
        <w:tblW w:w="4959" w:type="pct"/>
        <w:tblLook w:val="0000" w:firstRow="0" w:lastRow="0" w:firstColumn="0" w:lastColumn="0" w:noHBand="0" w:noVBand="0"/>
      </w:tblPr>
      <w:tblGrid>
        <w:gridCol w:w="3871"/>
        <w:gridCol w:w="5622"/>
      </w:tblGrid>
      <w:tr w:rsidR="00D7470C" w:rsidRPr="00FD5F41" w14:paraId="51C328BC" w14:textId="77777777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2019A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D5F41">
              <w:rPr>
                <w:rFonts w:ascii="Calibri Light" w:hAnsi="Calibri Light" w:cs="Calibri Light"/>
                <w:sz w:val="22"/>
                <w:szCs w:val="22"/>
              </w:rPr>
              <w:t>Cognome e Nome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508D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470C" w:rsidRPr="00FD5F41" w14:paraId="47DD0335" w14:textId="77777777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8345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D5F41">
              <w:rPr>
                <w:rFonts w:ascii="Calibri Light" w:hAnsi="Calibri Light" w:cs="Calibri Light"/>
                <w:sz w:val="22"/>
                <w:szCs w:val="22"/>
              </w:rPr>
              <w:t>Funzione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D924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470C" w:rsidRPr="00FD5F41" w14:paraId="044559FA" w14:textId="77777777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ECE3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D5F41">
              <w:rPr>
                <w:rFonts w:ascii="Calibri Light" w:hAnsi="Calibri Light" w:cs="Calibri Light"/>
                <w:sz w:val="22"/>
                <w:szCs w:val="22"/>
              </w:rPr>
              <w:t>Recapito telefonico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71C4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470C" w:rsidRPr="00FD5F41" w14:paraId="369C87D4" w14:textId="77777777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98344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D5F41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B16D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470C" w:rsidRPr="00FD5F41" w14:paraId="6E12C89B" w14:textId="77777777">
        <w:trPr>
          <w:trHeight w:val="454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392B4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D5F41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</w:tc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031" w14:textId="77777777" w:rsidR="00D7470C" w:rsidRPr="00FD5F41" w:rsidRDefault="00D7470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1A6D639" w14:textId="77777777" w:rsidR="00D7470C" w:rsidRPr="00FD5F41" w:rsidRDefault="00D7470C" w:rsidP="00D7470C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lastRenderedPageBreak/>
        <w:t xml:space="preserve"> </w:t>
      </w:r>
    </w:p>
    <w:p w14:paraId="562984A7" w14:textId="77777777" w:rsidR="00A97EBF" w:rsidRPr="00FD5F41" w:rsidRDefault="00A97EB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tbl>
      <w:tblPr>
        <w:tblW w:w="9599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081"/>
      </w:tblGrid>
      <w:tr w:rsidR="00A97EBF" w:rsidRPr="00FD5F41" w14:paraId="71D85A3D" w14:textId="77777777" w:rsidTr="00FD5F41">
        <w:trPr>
          <w:trHeight w:val="77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11D2E49F" w14:textId="48C222A2" w:rsidR="00A97EBF" w:rsidRPr="002E5426" w:rsidRDefault="00F9655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Breve r</w:t>
            </w:r>
            <w:r w:rsidR="00A97EBF"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elazione descrittiva del progetto </w:t>
            </w:r>
          </w:p>
          <w:p w14:paraId="62995517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F624F70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698E4DB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348FB2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53295A38" w14:textId="77777777" w:rsidTr="00FD5F41">
        <w:trPr>
          <w:trHeight w:val="129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140ACA27" w14:textId="77777777" w:rsidR="00A97EBF" w:rsidRPr="002E5426" w:rsidRDefault="00A97EBF">
            <w:pPr>
              <w:suppressAutoHyphens/>
              <w:autoSpaceDN w:val="0"/>
              <w:spacing w:after="2" w:line="232" w:lineRule="auto"/>
              <w:ind w:right="58"/>
              <w:jc w:val="both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Dimensione territoriale del progetto espressa in numero di Comuni o province coinvolte </w:t>
            </w:r>
          </w:p>
          <w:p w14:paraId="7CF9F489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C2718B8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22EC028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38A586E7" w14:textId="77777777" w:rsidTr="00FD5F41">
        <w:trPr>
          <w:trHeight w:val="79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7476EF22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Prodotto/i turistici di riferimento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1C0CE8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C10A4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4B541AF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210D54F9" w14:textId="77777777" w:rsidTr="00FD5F41">
        <w:trPr>
          <w:trHeight w:val="79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41352BD4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Strategie ed obiettivi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FDF2AAD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F74ED57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63C1E8D0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0EDEA6EA" w14:textId="77777777" w:rsidTr="00FD5F41">
        <w:trPr>
          <w:trHeight w:val="77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17818D08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Mercati e target di riferimento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00C24B3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CE8DB17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1C29E90F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18FAECC8" w14:textId="77777777" w:rsidTr="00FD5F41">
        <w:trPr>
          <w:trHeight w:val="76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EB616E8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Attività e azioni programmate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A998916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F2D03C8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2CF6F3FD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36A7C812" w14:textId="77777777" w:rsidTr="00FD5F41">
        <w:trPr>
          <w:trHeight w:val="77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6D5A6D26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Tipologie di strumenti, materiali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11A495C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87D2052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634DB1B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13A38E0E" w14:textId="77777777" w:rsidTr="00FD5F41">
        <w:trPr>
          <w:trHeight w:val="106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5DB3276A" w14:textId="77777777" w:rsidR="00A97EBF" w:rsidRPr="002E5426" w:rsidRDefault="00A97EBF">
            <w:pPr>
              <w:suppressAutoHyphens/>
              <w:autoSpaceDN w:val="0"/>
              <w:spacing w:after="10" w:line="216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Azioni a supporto della promo commercializzazione dei privati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CFBF549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8FDBAF3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28F9D66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3C1A51CB" w14:textId="77777777" w:rsidTr="00FD5F41">
        <w:trPr>
          <w:trHeight w:val="77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48D77F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Tempi di svolgimento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2411AF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6B58CAA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DE2426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217124B3" w14:textId="77777777" w:rsidTr="00FD5F41">
        <w:trPr>
          <w:trHeight w:val="79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58C0B38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Eventuali partnership previste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3B5547B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E76E33B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1F7FB52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2E0D6866" w14:textId="77777777" w:rsidTr="00FD5F41">
        <w:trPr>
          <w:trHeight w:val="76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0C99AB71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>Azioni di verifica dei risultati attesi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E52D24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A5B0CBF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108" w:type="dxa"/>
              <w:bottom w:w="0" w:type="dxa"/>
              <w:right w:w="47" w:type="dxa"/>
            </w:tcMar>
          </w:tcPr>
          <w:p w14:paraId="2204D28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36AE559" w14:textId="77777777" w:rsidR="00A97EBF" w:rsidRPr="00FD5F41" w:rsidRDefault="00A97EB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6ED6E6F" w14:textId="77777777" w:rsidR="00A97EBF" w:rsidRPr="00FD5F41" w:rsidRDefault="00A97EB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C6388AB" w14:textId="543C6862" w:rsidR="00A97EBF" w:rsidRPr="00FD5F41" w:rsidRDefault="00A97EBF" w:rsidP="008F0B86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Budget redatto sulla base del seguente schema di massima:</w:t>
      </w:r>
      <w:r w:rsidRPr="00FD5F41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17EB7A0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tbl>
      <w:tblPr>
        <w:tblW w:w="964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0"/>
        <w:gridCol w:w="775"/>
        <w:gridCol w:w="2445"/>
      </w:tblGrid>
      <w:tr w:rsidR="00A97EBF" w:rsidRPr="00FD5F41" w14:paraId="5C84D2D7" w14:textId="77777777" w:rsidTr="00297266">
        <w:trPr>
          <w:trHeight w:val="64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551B" w14:textId="77777777" w:rsidR="00A97EBF" w:rsidRPr="002E5426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5426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DESCRIZIONE VOCI DI SPESA </w:t>
            </w:r>
            <w:r w:rsidRPr="002E5426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268E0CD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387DDAE7" w14:textId="77777777" w:rsidTr="00297266">
        <w:trPr>
          <w:trHeight w:val="401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6F0C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Cataloghi, folder, guide, materiale promozionale specifico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239C" w14:textId="399B1DC5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E21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07E7E8A2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AE41" w14:textId="7C1C6B32" w:rsidR="00A97EBF" w:rsidRPr="00FD5F41" w:rsidRDefault="00A97EBF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Prodotti multimediali e strumenti informatici per la promozione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C163" w14:textId="26438A27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E1A2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4D2D5739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4E17" w14:textId="694956FF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Pagine web (creazione, implementazione ecc.)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ADE1" w14:textId="12C8DDF3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95AA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7DB045F5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15F3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lastRenderedPageBreak/>
              <w:t xml:space="preserve">Passaggi radio/TV                 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E8DE" w14:textId="336D3473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3B1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7083038C" w14:textId="77777777" w:rsidTr="00297266">
        <w:trPr>
          <w:trHeight w:val="401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CF52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Inserzioni stampa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7ECB" w14:textId="396307C9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EAE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4ECB2D6D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0B51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Pubbliche relazioni e ufficio stampa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0D33" w14:textId="3D492ED2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313A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6018D0B3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80A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Educational tour                                           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0FCF" w14:textId="04A33899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582F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5F59AE97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43C3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Altro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566C" w14:textId="2BD8D7F8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4B1F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7846D28A" w14:textId="77777777" w:rsidTr="00297266">
        <w:trPr>
          <w:trHeight w:val="401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B7E4" w14:textId="77777777" w:rsidR="00A97EBF" w:rsidRPr="00FD5F41" w:rsidRDefault="00A97EBF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Acquisto e/o creazione di mailing list mirate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61EC" w14:textId="54B594E9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682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1613DC85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F171" w14:textId="77777777" w:rsidR="00A97EBF" w:rsidRPr="00FD5F41" w:rsidRDefault="00A97EBF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Azioni di web marketing                                                             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58E3" w14:textId="11217ACE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D853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52ACB1D7" w14:textId="77777777" w:rsidTr="00297266">
        <w:trPr>
          <w:trHeight w:val="398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912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Azioni/strumenti di verifica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D098" w14:textId="24830540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5D5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3A1A23CF" w14:textId="77777777" w:rsidTr="00297266">
        <w:trPr>
          <w:trHeight w:val="511"/>
        </w:trPr>
        <w:tc>
          <w:tcPr>
            <w:tcW w:w="6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59C6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Max 10% dell’importo complessivo del progetto</w:t>
            </w:r>
            <w:r w:rsidRPr="00FD5F41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193E483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386D" w14:textId="64A79F64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8855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4FA25AFA" w14:textId="77777777" w:rsidTr="00297266">
        <w:trPr>
          <w:trHeight w:val="571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8AA7" w14:textId="3D9B5BF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TOTALE DELLE SPESE   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E2F7" w14:textId="02FDA9BD" w:rsidR="00A97EBF" w:rsidRPr="00FD5F41" w:rsidRDefault="0010022E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>Euro</w:t>
            </w:r>
            <w:r w:rsidR="00A97EBF"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DD59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28909C8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E48F2C7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61AB27E" w14:textId="77777777" w:rsidR="00FD5F41" w:rsidRPr="00FD5F41" w:rsidRDefault="00FD5F41" w:rsidP="00FD5F41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948EE6D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C80ACC6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3E1BF1E" w14:textId="5F618D90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Si dichiara che per il presente progetto non sono state avanzate richieste di finanziamento ai sensi di altre normative regionali, statali e dell’Unione Europea. </w:t>
      </w:r>
    </w:p>
    <w:p w14:paraId="2ECBEBD8" w14:textId="77777777" w:rsidR="008F0B86" w:rsidRPr="00FD5F41" w:rsidRDefault="008F0B86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66DBFA3" w14:textId="3259818E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B5D8C9C" w14:textId="77777777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Data, ______________________ </w:t>
      </w:r>
    </w:p>
    <w:p w14:paraId="19F99B4C" w14:textId="77777777" w:rsidR="008F0B86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</w:t>
      </w:r>
    </w:p>
    <w:p w14:paraId="5A1C8F36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42A95D6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EE7FF96" w14:textId="1E36AB62" w:rsidR="00A97EBF" w:rsidRPr="00FD5F41" w:rsidRDefault="00A97EBF" w:rsidP="008F0B86">
      <w:pPr>
        <w:suppressAutoHyphens/>
        <w:autoSpaceDN w:val="0"/>
        <w:spacing w:after="26" w:line="228" w:lineRule="auto"/>
        <w:ind w:left="5664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Firma </w:t>
      </w:r>
    </w:p>
    <w:p w14:paraId="7A04883C" w14:textId="77777777" w:rsidR="008F0B86" w:rsidRPr="00FD5F41" w:rsidRDefault="00A97EBF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del Legale Rappresentante</w:t>
      </w:r>
    </w:p>
    <w:p w14:paraId="24271F54" w14:textId="77777777" w:rsidR="008F0B86" w:rsidRPr="00FD5F41" w:rsidRDefault="008F0B86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44D8D6" w14:textId="58071E6D" w:rsidR="00A97EBF" w:rsidRPr="00FD5F41" w:rsidRDefault="00A97EBF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______________________ </w:t>
      </w:r>
    </w:p>
    <w:p w14:paraId="7D3F5E2F" w14:textId="77777777" w:rsidR="00A97EBF" w:rsidRPr="00FD5F41" w:rsidRDefault="00A97EBF" w:rsidP="00A97EBF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7732E5D" w14:textId="77777777" w:rsidR="002F7EF2" w:rsidRPr="00FD5F41" w:rsidRDefault="002F7EF2">
      <w:pPr>
        <w:rPr>
          <w:rFonts w:asciiTheme="majorHAnsi" w:hAnsiTheme="majorHAnsi" w:cstheme="majorHAnsi"/>
          <w:sz w:val="22"/>
          <w:szCs w:val="22"/>
        </w:rPr>
      </w:pPr>
    </w:p>
    <w:sectPr w:rsidR="002F7EF2" w:rsidRPr="00FD5F41" w:rsidSect="008E64DF">
      <w:pgSz w:w="11906" w:h="16838" w:code="9"/>
      <w:pgMar w:top="1417" w:right="1134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6742"/>
    <w:multiLevelType w:val="multilevel"/>
    <w:tmpl w:val="57BA1612"/>
    <w:lvl w:ilvl="0">
      <w:numFmt w:val="bullet"/>
      <w:lvlText w:val=""/>
      <w:lvlJc w:val="left"/>
      <w:pPr>
        <w:ind w:left="19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5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32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9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7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4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61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8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5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FA80809"/>
    <w:multiLevelType w:val="multilevel"/>
    <w:tmpl w:val="E6B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6B53BB"/>
    <w:multiLevelType w:val="multilevel"/>
    <w:tmpl w:val="02A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B2911"/>
    <w:multiLevelType w:val="multilevel"/>
    <w:tmpl w:val="758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5F50BB"/>
    <w:multiLevelType w:val="hybridMultilevel"/>
    <w:tmpl w:val="B386BF1C"/>
    <w:lvl w:ilvl="0" w:tplc="7444E3AE">
      <w:start w:val="1"/>
      <w:numFmt w:val="bullet"/>
      <w:lvlText w:val="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71715"/>
    <w:multiLevelType w:val="multilevel"/>
    <w:tmpl w:val="6736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63BDA"/>
    <w:multiLevelType w:val="multilevel"/>
    <w:tmpl w:val="9E7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816DAD"/>
    <w:multiLevelType w:val="multilevel"/>
    <w:tmpl w:val="7640E9A0"/>
    <w:lvl w:ilvl="0">
      <w:start w:val="1"/>
      <w:numFmt w:val="bullet"/>
      <w:lvlText w:val=""/>
      <w:lvlJc w:val="left"/>
      <w:pPr>
        <w:ind w:left="199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5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32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9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7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4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61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8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5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86920D6"/>
    <w:multiLevelType w:val="multilevel"/>
    <w:tmpl w:val="F338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94491">
    <w:abstractNumId w:val="0"/>
  </w:num>
  <w:num w:numId="2" w16cid:durableId="1182626291">
    <w:abstractNumId w:val="7"/>
  </w:num>
  <w:num w:numId="3" w16cid:durableId="815952192">
    <w:abstractNumId w:val="3"/>
  </w:num>
  <w:num w:numId="4" w16cid:durableId="244652359">
    <w:abstractNumId w:val="6"/>
  </w:num>
  <w:num w:numId="5" w16cid:durableId="868879032">
    <w:abstractNumId w:val="5"/>
  </w:num>
  <w:num w:numId="6" w16cid:durableId="1165122013">
    <w:abstractNumId w:val="8"/>
  </w:num>
  <w:num w:numId="7" w16cid:durableId="692267335">
    <w:abstractNumId w:val="1"/>
  </w:num>
  <w:num w:numId="8" w16cid:durableId="1578518365">
    <w:abstractNumId w:val="2"/>
  </w:num>
  <w:num w:numId="9" w16cid:durableId="1737119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BF"/>
    <w:rsid w:val="00003154"/>
    <w:rsid w:val="000069E9"/>
    <w:rsid w:val="00007D89"/>
    <w:rsid w:val="000112F3"/>
    <w:rsid w:val="00014EE4"/>
    <w:rsid w:val="000161E1"/>
    <w:rsid w:val="00023D3C"/>
    <w:rsid w:val="00031E71"/>
    <w:rsid w:val="00035083"/>
    <w:rsid w:val="0003758E"/>
    <w:rsid w:val="0004131E"/>
    <w:rsid w:val="000559A0"/>
    <w:rsid w:val="00064022"/>
    <w:rsid w:val="00077A51"/>
    <w:rsid w:val="00087FD8"/>
    <w:rsid w:val="000931C6"/>
    <w:rsid w:val="000955DF"/>
    <w:rsid w:val="000A7547"/>
    <w:rsid w:val="000B3647"/>
    <w:rsid w:val="000C5520"/>
    <w:rsid w:val="000C586C"/>
    <w:rsid w:val="000C5985"/>
    <w:rsid w:val="000E1219"/>
    <w:rsid w:val="000E460F"/>
    <w:rsid w:val="000E4739"/>
    <w:rsid w:val="0010022E"/>
    <w:rsid w:val="00102874"/>
    <w:rsid w:val="00107D73"/>
    <w:rsid w:val="001122DF"/>
    <w:rsid w:val="0014157B"/>
    <w:rsid w:val="00143F03"/>
    <w:rsid w:val="001464CC"/>
    <w:rsid w:val="00146ADA"/>
    <w:rsid w:val="00153A74"/>
    <w:rsid w:val="00156193"/>
    <w:rsid w:val="00156470"/>
    <w:rsid w:val="00156C64"/>
    <w:rsid w:val="0016253E"/>
    <w:rsid w:val="00162F72"/>
    <w:rsid w:val="0016723F"/>
    <w:rsid w:val="00171B0E"/>
    <w:rsid w:val="00171BD1"/>
    <w:rsid w:val="00173A46"/>
    <w:rsid w:val="00184026"/>
    <w:rsid w:val="00185069"/>
    <w:rsid w:val="00186DA9"/>
    <w:rsid w:val="00191C5D"/>
    <w:rsid w:val="001969EE"/>
    <w:rsid w:val="00196C6C"/>
    <w:rsid w:val="001A53B6"/>
    <w:rsid w:val="001B0332"/>
    <w:rsid w:val="001B1453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20419C"/>
    <w:rsid w:val="0020767C"/>
    <w:rsid w:val="00214315"/>
    <w:rsid w:val="00215DF6"/>
    <w:rsid w:val="00221511"/>
    <w:rsid w:val="00226029"/>
    <w:rsid w:val="002279AF"/>
    <w:rsid w:val="00234195"/>
    <w:rsid w:val="0023468D"/>
    <w:rsid w:val="00236B36"/>
    <w:rsid w:val="00240F0B"/>
    <w:rsid w:val="00240FDD"/>
    <w:rsid w:val="002476A6"/>
    <w:rsid w:val="002553B7"/>
    <w:rsid w:val="00256428"/>
    <w:rsid w:val="00257236"/>
    <w:rsid w:val="0026169F"/>
    <w:rsid w:val="002644D1"/>
    <w:rsid w:val="002744D6"/>
    <w:rsid w:val="00274B58"/>
    <w:rsid w:val="0027540D"/>
    <w:rsid w:val="002763A9"/>
    <w:rsid w:val="00281C40"/>
    <w:rsid w:val="00297266"/>
    <w:rsid w:val="002A3059"/>
    <w:rsid w:val="002A3A15"/>
    <w:rsid w:val="002A4389"/>
    <w:rsid w:val="002B6607"/>
    <w:rsid w:val="002C23E9"/>
    <w:rsid w:val="002C2974"/>
    <w:rsid w:val="002D6D2E"/>
    <w:rsid w:val="002E1150"/>
    <w:rsid w:val="002E1BF5"/>
    <w:rsid w:val="002E3376"/>
    <w:rsid w:val="002E5426"/>
    <w:rsid w:val="002F7EF2"/>
    <w:rsid w:val="00317032"/>
    <w:rsid w:val="00322AB0"/>
    <w:rsid w:val="00327697"/>
    <w:rsid w:val="00333AC9"/>
    <w:rsid w:val="0033508E"/>
    <w:rsid w:val="00341DE5"/>
    <w:rsid w:val="00342751"/>
    <w:rsid w:val="003469F2"/>
    <w:rsid w:val="00350268"/>
    <w:rsid w:val="00350F9A"/>
    <w:rsid w:val="003541C8"/>
    <w:rsid w:val="00356D4B"/>
    <w:rsid w:val="003577D2"/>
    <w:rsid w:val="003604CE"/>
    <w:rsid w:val="00362BD9"/>
    <w:rsid w:val="00365F43"/>
    <w:rsid w:val="00371BAC"/>
    <w:rsid w:val="00372F70"/>
    <w:rsid w:val="00373B08"/>
    <w:rsid w:val="00382C20"/>
    <w:rsid w:val="00384B75"/>
    <w:rsid w:val="00387F2C"/>
    <w:rsid w:val="003913E5"/>
    <w:rsid w:val="00392303"/>
    <w:rsid w:val="003932BC"/>
    <w:rsid w:val="003C033F"/>
    <w:rsid w:val="003C1C88"/>
    <w:rsid w:val="003C5179"/>
    <w:rsid w:val="003D59F6"/>
    <w:rsid w:val="003D64D8"/>
    <w:rsid w:val="003D766C"/>
    <w:rsid w:val="003E4863"/>
    <w:rsid w:val="003F08B1"/>
    <w:rsid w:val="00415071"/>
    <w:rsid w:val="00415DC6"/>
    <w:rsid w:val="00422F07"/>
    <w:rsid w:val="00424CB9"/>
    <w:rsid w:val="0043631F"/>
    <w:rsid w:val="00443E09"/>
    <w:rsid w:val="00452462"/>
    <w:rsid w:val="00453552"/>
    <w:rsid w:val="00456E8A"/>
    <w:rsid w:val="00460084"/>
    <w:rsid w:val="00470B87"/>
    <w:rsid w:val="00472A4F"/>
    <w:rsid w:val="004803B3"/>
    <w:rsid w:val="004859A9"/>
    <w:rsid w:val="00487D75"/>
    <w:rsid w:val="004904CC"/>
    <w:rsid w:val="00495A3C"/>
    <w:rsid w:val="004A1366"/>
    <w:rsid w:val="004A375F"/>
    <w:rsid w:val="004A64B6"/>
    <w:rsid w:val="004B283B"/>
    <w:rsid w:val="004B47D4"/>
    <w:rsid w:val="004B4C5F"/>
    <w:rsid w:val="004C2EA5"/>
    <w:rsid w:val="004C4BFB"/>
    <w:rsid w:val="004C5827"/>
    <w:rsid w:val="004D0F45"/>
    <w:rsid w:val="004D6BA5"/>
    <w:rsid w:val="004D6D1D"/>
    <w:rsid w:val="004E2304"/>
    <w:rsid w:val="004E2AE9"/>
    <w:rsid w:val="004E4B88"/>
    <w:rsid w:val="004E7B97"/>
    <w:rsid w:val="004F0B9B"/>
    <w:rsid w:val="004F34AE"/>
    <w:rsid w:val="00514F85"/>
    <w:rsid w:val="00515185"/>
    <w:rsid w:val="00521192"/>
    <w:rsid w:val="00522065"/>
    <w:rsid w:val="0052572E"/>
    <w:rsid w:val="00534010"/>
    <w:rsid w:val="0053557C"/>
    <w:rsid w:val="005403EC"/>
    <w:rsid w:val="00560E9C"/>
    <w:rsid w:val="00565088"/>
    <w:rsid w:val="00573238"/>
    <w:rsid w:val="005937F4"/>
    <w:rsid w:val="00594E3D"/>
    <w:rsid w:val="0059599B"/>
    <w:rsid w:val="005966D3"/>
    <w:rsid w:val="005A4E15"/>
    <w:rsid w:val="005A5CDF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640"/>
    <w:rsid w:val="005E67DD"/>
    <w:rsid w:val="005F1176"/>
    <w:rsid w:val="005F57A9"/>
    <w:rsid w:val="00603C15"/>
    <w:rsid w:val="00604B56"/>
    <w:rsid w:val="00606E2F"/>
    <w:rsid w:val="00611916"/>
    <w:rsid w:val="0061203A"/>
    <w:rsid w:val="006141BC"/>
    <w:rsid w:val="00620859"/>
    <w:rsid w:val="00625225"/>
    <w:rsid w:val="006270DE"/>
    <w:rsid w:val="006329CF"/>
    <w:rsid w:val="00636204"/>
    <w:rsid w:val="0064233F"/>
    <w:rsid w:val="00645F20"/>
    <w:rsid w:val="006464B8"/>
    <w:rsid w:val="00647ECE"/>
    <w:rsid w:val="00656513"/>
    <w:rsid w:val="00663E8E"/>
    <w:rsid w:val="006761D4"/>
    <w:rsid w:val="006763A4"/>
    <w:rsid w:val="00683607"/>
    <w:rsid w:val="00691B7C"/>
    <w:rsid w:val="006A630A"/>
    <w:rsid w:val="006A7C44"/>
    <w:rsid w:val="006B1CEF"/>
    <w:rsid w:val="006B2541"/>
    <w:rsid w:val="006C1228"/>
    <w:rsid w:val="006D322F"/>
    <w:rsid w:val="006D585F"/>
    <w:rsid w:val="006D7E37"/>
    <w:rsid w:val="006E2851"/>
    <w:rsid w:val="006F3562"/>
    <w:rsid w:val="006F6816"/>
    <w:rsid w:val="006F7C31"/>
    <w:rsid w:val="0070118C"/>
    <w:rsid w:val="00703F0A"/>
    <w:rsid w:val="0070430F"/>
    <w:rsid w:val="007225C4"/>
    <w:rsid w:val="007323B7"/>
    <w:rsid w:val="0073480C"/>
    <w:rsid w:val="00735362"/>
    <w:rsid w:val="007377DB"/>
    <w:rsid w:val="00737B5C"/>
    <w:rsid w:val="00744F17"/>
    <w:rsid w:val="00746D4B"/>
    <w:rsid w:val="00750D2C"/>
    <w:rsid w:val="007531D3"/>
    <w:rsid w:val="00757C67"/>
    <w:rsid w:val="0076499E"/>
    <w:rsid w:val="00770934"/>
    <w:rsid w:val="00773295"/>
    <w:rsid w:val="007733C1"/>
    <w:rsid w:val="00775E04"/>
    <w:rsid w:val="007776BB"/>
    <w:rsid w:val="00782E18"/>
    <w:rsid w:val="007957ED"/>
    <w:rsid w:val="007A0687"/>
    <w:rsid w:val="007A0D69"/>
    <w:rsid w:val="007A4528"/>
    <w:rsid w:val="007B5C23"/>
    <w:rsid w:val="007C11FD"/>
    <w:rsid w:val="007C1289"/>
    <w:rsid w:val="007C41AA"/>
    <w:rsid w:val="007C6182"/>
    <w:rsid w:val="007C6426"/>
    <w:rsid w:val="007D7787"/>
    <w:rsid w:val="007E50D8"/>
    <w:rsid w:val="007F14E4"/>
    <w:rsid w:val="007F41E7"/>
    <w:rsid w:val="007F48B8"/>
    <w:rsid w:val="007F566D"/>
    <w:rsid w:val="00804A70"/>
    <w:rsid w:val="00804F02"/>
    <w:rsid w:val="00806249"/>
    <w:rsid w:val="0081238A"/>
    <w:rsid w:val="00814294"/>
    <w:rsid w:val="008173F7"/>
    <w:rsid w:val="00821208"/>
    <w:rsid w:val="00832A4D"/>
    <w:rsid w:val="00837066"/>
    <w:rsid w:val="00841781"/>
    <w:rsid w:val="0084589C"/>
    <w:rsid w:val="00847AC0"/>
    <w:rsid w:val="0085244B"/>
    <w:rsid w:val="008557DC"/>
    <w:rsid w:val="0087539A"/>
    <w:rsid w:val="00877A13"/>
    <w:rsid w:val="00882A48"/>
    <w:rsid w:val="0089066C"/>
    <w:rsid w:val="00892487"/>
    <w:rsid w:val="00892973"/>
    <w:rsid w:val="008A2138"/>
    <w:rsid w:val="008A5FC3"/>
    <w:rsid w:val="008A7E01"/>
    <w:rsid w:val="008B16C0"/>
    <w:rsid w:val="008B2586"/>
    <w:rsid w:val="008B38CD"/>
    <w:rsid w:val="008B3F88"/>
    <w:rsid w:val="008B5C6E"/>
    <w:rsid w:val="008B6C4B"/>
    <w:rsid w:val="008C38E0"/>
    <w:rsid w:val="008E3889"/>
    <w:rsid w:val="008E64DF"/>
    <w:rsid w:val="008F0B86"/>
    <w:rsid w:val="008F4B6D"/>
    <w:rsid w:val="00903E7A"/>
    <w:rsid w:val="00917C47"/>
    <w:rsid w:val="00925D53"/>
    <w:rsid w:val="00933253"/>
    <w:rsid w:val="00933CA5"/>
    <w:rsid w:val="00935430"/>
    <w:rsid w:val="009417C7"/>
    <w:rsid w:val="00941E1A"/>
    <w:rsid w:val="009458A4"/>
    <w:rsid w:val="0095373E"/>
    <w:rsid w:val="00953B52"/>
    <w:rsid w:val="0097795C"/>
    <w:rsid w:val="00977FDA"/>
    <w:rsid w:val="00980292"/>
    <w:rsid w:val="0098030E"/>
    <w:rsid w:val="00982AE5"/>
    <w:rsid w:val="00983371"/>
    <w:rsid w:val="009970F8"/>
    <w:rsid w:val="009A522E"/>
    <w:rsid w:val="009B0043"/>
    <w:rsid w:val="009C4EBE"/>
    <w:rsid w:val="009D0EAE"/>
    <w:rsid w:val="009D67E7"/>
    <w:rsid w:val="009E0FA3"/>
    <w:rsid w:val="009E1D7B"/>
    <w:rsid w:val="009E68EA"/>
    <w:rsid w:val="009E7209"/>
    <w:rsid w:val="009F1B62"/>
    <w:rsid w:val="009F2504"/>
    <w:rsid w:val="00A04AF1"/>
    <w:rsid w:val="00A14E4C"/>
    <w:rsid w:val="00A3218A"/>
    <w:rsid w:val="00A34B37"/>
    <w:rsid w:val="00A36C5E"/>
    <w:rsid w:val="00A4641F"/>
    <w:rsid w:val="00A4646F"/>
    <w:rsid w:val="00A50F04"/>
    <w:rsid w:val="00A531A1"/>
    <w:rsid w:val="00A61105"/>
    <w:rsid w:val="00A64EEC"/>
    <w:rsid w:val="00A71008"/>
    <w:rsid w:val="00A71D2D"/>
    <w:rsid w:val="00A83ED9"/>
    <w:rsid w:val="00A87DC4"/>
    <w:rsid w:val="00A94E44"/>
    <w:rsid w:val="00A97E17"/>
    <w:rsid w:val="00A97EBF"/>
    <w:rsid w:val="00AA45F2"/>
    <w:rsid w:val="00AA6C8F"/>
    <w:rsid w:val="00AA7107"/>
    <w:rsid w:val="00AA7431"/>
    <w:rsid w:val="00AB3DD9"/>
    <w:rsid w:val="00AC246B"/>
    <w:rsid w:val="00AD1CC8"/>
    <w:rsid w:val="00AD364F"/>
    <w:rsid w:val="00AD4DDA"/>
    <w:rsid w:val="00AD62AB"/>
    <w:rsid w:val="00AD7657"/>
    <w:rsid w:val="00AD7893"/>
    <w:rsid w:val="00AD7FD5"/>
    <w:rsid w:val="00AE1E0B"/>
    <w:rsid w:val="00AE721B"/>
    <w:rsid w:val="00B0003D"/>
    <w:rsid w:val="00B005A1"/>
    <w:rsid w:val="00B13FE8"/>
    <w:rsid w:val="00B15778"/>
    <w:rsid w:val="00B24630"/>
    <w:rsid w:val="00B468F5"/>
    <w:rsid w:val="00B6091D"/>
    <w:rsid w:val="00B61E94"/>
    <w:rsid w:val="00B63271"/>
    <w:rsid w:val="00B7684C"/>
    <w:rsid w:val="00B803D3"/>
    <w:rsid w:val="00B945D2"/>
    <w:rsid w:val="00BA075B"/>
    <w:rsid w:val="00BA0B1B"/>
    <w:rsid w:val="00BA11F1"/>
    <w:rsid w:val="00BA2956"/>
    <w:rsid w:val="00BA4C15"/>
    <w:rsid w:val="00BA65C5"/>
    <w:rsid w:val="00BB222F"/>
    <w:rsid w:val="00BB57AD"/>
    <w:rsid w:val="00BB6F8A"/>
    <w:rsid w:val="00BC6A42"/>
    <w:rsid w:val="00BC7D02"/>
    <w:rsid w:val="00BD0799"/>
    <w:rsid w:val="00BD461B"/>
    <w:rsid w:val="00BD633A"/>
    <w:rsid w:val="00BD7251"/>
    <w:rsid w:val="00BD78B1"/>
    <w:rsid w:val="00BF06BC"/>
    <w:rsid w:val="00BF22E5"/>
    <w:rsid w:val="00C001FD"/>
    <w:rsid w:val="00C005C0"/>
    <w:rsid w:val="00C01295"/>
    <w:rsid w:val="00C136F5"/>
    <w:rsid w:val="00C146A2"/>
    <w:rsid w:val="00C309CC"/>
    <w:rsid w:val="00C358DB"/>
    <w:rsid w:val="00C35DF1"/>
    <w:rsid w:val="00C408E3"/>
    <w:rsid w:val="00C42AD6"/>
    <w:rsid w:val="00C4394A"/>
    <w:rsid w:val="00C44CE3"/>
    <w:rsid w:val="00C4680D"/>
    <w:rsid w:val="00C47D64"/>
    <w:rsid w:val="00C562AF"/>
    <w:rsid w:val="00C605ED"/>
    <w:rsid w:val="00C62B4F"/>
    <w:rsid w:val="00C64BD8"/>
    <w:rsid w:val="00C71D9C"/>
    <w:rsid w:val="00C76A1C"/>
    <w:rsid w:val="00C82585"/>
    <w:rsid w:val="00C86621"/>
    <w:rsid w:val="00C87882"/>
    <w:rsid w:val="00C943CC"/>
    <w:rsid w:val="00C96AC2"/>
    <w:rsid w:val="00C96F8C"/>
    <w:rsid w:val="00C97C01"/>
    <w:rsid w:val="00CA0539"/>
    <w:rsid w:val="00CB02E6"/>
    <w:rsid w:val="00CC34AA"/>
    <w:rsid w:val="00CD6389"/>
    <w:rsid w:val="00CE22BD"/>
    <w:rsid w:val="00CE6495"/>
    <w:rsid w:val="00CE71F5"/>
    <w:rsid w:val="00CF3C23"/>
    <w:rsid w:val="00CF7647"/>
    <w:rsid w:val="00D01CA7"/>
    <w:rsid w:val="00D06E41"/>
    <w:rsid w:val="00D22CFC"/>
    <w:rsid w:val="00D34413"/>
    <w:rsid w:val="00D44783"/>
    <w:rsid w:val="00D55F2B"/>
    <w:rsid w:val="00D5707A"/>
    <w:rsid w:val="00D706B4"/>
    <w:rsid w:val="00D7463C"/>
    <w:rsid w:val="00D7470C"/>
    <w:rsid w:val="00D74CA6"/>
    <w:rsid w:val="00D9535F"/>
    <w:rsid w:val="00D9781F"/>
    <w:rsid w:val="00D97E26"/>
    <w:rsid w:val="00DA15B3"/>
    <w:rsid w:val="00DA1A21"/>
    <w:rsid w:val="00DA1CD9"/>
    <w:rsid w:val="00DB634A"/>
    <w:rsid w:val="00DB6658"/>
    <w:rsid w:val="00DC0257"/>
    <w:rsid w:val="00DC65E0"/>
    <w:rsid w:val="00DD327E"/>
    <w:rsid w:val="00DE7F78"/>
    <w:rsid w:val="00DF2A84"/>
    <w:rsid w:val="00DF438F"/>
    <w:rsid w:val="00DF654A"/>
    <w:rsid w:val="00DF7BFA"/>
    <w:rsid w:val="00E03A30"/>
    <w:rsid w:val="00E10012"/>
    <w:rsid w:val="00E116DB"/>
    <w:rsid w:val="00E13E53"/>
    <w:rsid w:val="00E14080"/>
    <w:rsid w:val="00E15C1A"/>
    <w:rsid w:val="00E24B29"/>
    <w:rsid w:val="00E25E57"/>
    <w:rsid w:val="00E30AE1"/>
    <w:rsid w:val="00E40443"/>
    <w:rsid w:val="00E40667"/>
    <w:rsid w:val="00E42AFD"/>
    <w:rsid w:val="00E42C7B"/>
    <w:rsid w:val="00E47623"/>
    <w:rsid w:val="00E75EA2"/>
    <w:rsid w:val="00E76B89"/>
    <w:rsid w:val="00E824A5"/>
    <w:rsid w:val="00E82541"/>
    <w:rsid w:val="00E840B5"/>
    <w:rsid w:val="00E8471A"/>
    <w:rsid w:val="00E8764E"/>
    <w:rsid w:val="00E90F46"/>
    <w:rsid w:val="00E92EA7"/>
    <w:rsid w:val="00E94B93"/>
    <w:rsid w:val="00E974AD"/>
    <w:rsid w:val="00EA3958"/>
    <w:rsid w:val="00EB121A"/>
    <w:rsid w:val="00EB5805"/>
    <w:rsid w:val="00EC18E5"/>
    <w:rsid w:val="00EC199C"/>
    <w:rsid w:val="00EC6AA9"/>
    <w:rsid w:val="00ED4B93"/>
    <w:rsid w:val="00EE3C26"/>
    <w:rsid w:val="00EE543E"/>
    <w:rsid w:val="00EF12A9"/>
    <w:rsid w:val="00EF7110"/>
    <w:rsid w:val="00F05B85"/>
    <w:rsid w:val="00F13A6C"/>
    <w:rsid w:val="00F268C2"/>
    <w:rsid w:val="00F35AAE"/>
    <w:rsid w:val="00F37F69"/>
    <w:rsid w:val="00F45519"/>
    <w:rsid w:val="00F52A6C"/>
    <w:rsid w:val="00F52AE7"/>
    <w:rsid w:val="00F54DEC"/>
    <w:rsid w:val="00F55433"/>
    <w:rsid w:val="00F55903"/>
    <w:rsid w:val="00F575B5"/>
    <w:rsid w:val="00F60DCF"/>
    <w:rsid w:val="00F66E1A"/>
    <w:rsid w:val="00F67D0C"/>
    <w:rsid w:val="00F74C39"/>
    <w:rsid w:val="00F81338"/>
    <w:rsid w:val="00F87DFD"/>
    <w:rsid w:val="00F92982"/>
    <w:rsid w:val="00F93A67"/>
    <w:rsid w:val="00F9655E"/>
    <w:rsid w:val="00F965B1"/>
    <w:rsid w:val="00F979BC"/>
    <w:rsid w:val="00FA35EE"/>
    <w:rsid w:val="00FB1C17"/>
    <w:rsid w:val="00FB5021"/>
    <w:rsid w:val="00FC058F"/>
    <w:rsid w:val="00FC0D51"/>
    <w:rsid w:val="00FC5345"/>
    <w:rsid w:val="00FC7C19"/>
    <w:rsid w:val="00FD47AF"/>
    <w:rsid w:val="00FD5F41"/>
    <w:rsid w:val="00FE054F"/>
    <w:rsid w:val="00FE3703"/>
    <w:rsid w:val="00FE549A"/>
    <w:rsid w:val="00FF1595"/>
    <w:rsid w:val="00FF7AB6"/>
    <w:rsid w:val="0716F38E"/>
    <w:rsid w:val="449BA0EE"/>
    <w:rsid w:val="577DFA37"/>
    <w:rsid w:val="62A0C040"/>
    <w:rsid w:val="79A53EC0"/>
    <w:rsid w:val="7A0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59F36"/>
  <w15:chartTrackingRefBased/>
  <w15:docId w15:val="{E5843ADD-2011-4DCC-8D1F-39FB3E4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7E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Stefania Spaggiari</cp:lastModifiedBy>
  <cp:revision>2</cp:revision>
  <dcterms:created xsi:type="dcterms:W3CDTF">2024-10-04T08:10:00Z</dcterms:created>
  <dcterms:modified xsi:type="dcterms:W3CDTF">2024-10-04T08:10:00Z</dcterms:modified>
</cp:coreProperties>
</file>