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2DC5" w14:textId="77777777" w:rsidR="00BF7D29" w:rsidRPr="00131C91" w:rsidRDefault="00BF7D29" w:rsidP="00BF7D29">
      <w:pPr>
        <w:suppressAutoHyphens/>
        <w:autoSpaceDN w:val="0"/>
        <w:spacing w:after="5" w:line="264" w:lineRule="auto"/>
        <w:ind w:right="47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b/>
          <w:color w:val="000000"/>
          <w:szCs w:val="22"/>
          <w:lang w:eastAsia="en-US"/>
        </w:rPr>
        <w:t>SCHEMA DI DOMANDA PER IL COFINANZIAMENTO DI PROGETTO DI AMBITO 1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64E8AFA3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4DA6EE95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3310CD31" w14:textId="42603538" w:rsidR="00BF7D29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>
        <w:rPr>
          <w:rFonts w:ascii="Arial" w:eastAsia="Arial" w:hAnsi="Arial" w:cs="Arial"/>
          <w:color w:val="000000"/>
          <w:szCs w:val="22"/>
          <w:lang w:eastAsia="en-US"/>
        </w:rPr>
        <w:t xml:space="preserve">   </w:t>
      </w:r>
      <w:r>
        <w:rPr>
          <w:rFonts w:ascii="Arial" w:eastAsia="Arial" w:hAnsi="Arial" w:cs="Arial"/>
          <w:color w:val="000000"/>
          <w:szCs w:val="22"/>
          <w:lang w:eastAsia="en-US"/>
        </w:rPr>
        <w:tab/>
      </w:r>
      <w:r>
        <w:rPr>
          <w:rFonts w:ascii="Arial" w:eastAsia="Arial" w:hAnsi="Arial" w:cs="Arial"/>
          <w:color w:val="000000"/>
          <w:szCs w:val="22"/>
          <w:lang w:eastAsia="en-US"/>
        </w:rPr>
        <w:tab/>
      </w:r>
      <w:r>
        <w:rPr>
          <w:rFonts w:ascii="Arial" w:eastAsia="Arial" w:hAnsi="Arial" w:cs="Arial"/>
          <w:color w:val="000000"/>
          <w:szCs w:val="22"/>
          <w:lang w:eastAsia="en-US"/>
        </w:rPr>
        <w:tab/>
      </w:r>
      <w:r>
        <w:rPr>
          <w:rFonts w:ascii="Arial" w:eastAsia="Arial" w:hAnsi="Arial" w:cs="Arial"/>
          <w:color w:val="000000"/>
          <w:szCs w:val="22"/>
          <w:lang w:eastAsia="en-US"/>
        </w:rPr>
        <w:tab/>
      </w:r>
      <w:r>
        <w:rPr>
          <w:rFonts w:ascii="Arial" w:eastAsia="Arial" w:hAnsi="Arial" w:cs="Arial"/>
          <w:color w:val="000000"/>
          <w:szCs w:val="22"/>
          <w:lang w:eastAsia="en-US"/>
        </w:rPr>
        <w:tab/>
        <w:t xml:space="preserve">         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>Al Presidente della Destinazione Turistica Emilia</w:t>
      </w:r>
    </w:p>
    <w:p w14:paraId="1E02456F" w14:textId="2562BC34" w:rsidR="00BF7D29" w:rsidRPr="00131C91" w:rsidRDefault="00BF7D29" w:rsidP="00BF7D29">
      <w:pPr>
        <w:suppressAutoHyphens/>
        <w:autoSpaceDN w:val="0"/>
        <w:spacing w:line="254" w:lineRule="auto"/>
        <w:ind w:right="607"/>
        <w:jc w:val="right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proofErr w:type="spellStart"/>
      <w:proofErr w:type="gramStart"/>
      <w:r w:rsidRPr="00131C91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PEC:protocollo@postacert.provincia.parma.it</w:t>
      </w:r>
      <w:proofErr w:type="spellEnd"/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  <w:r w:rsidRPr="00131C91">
        <w:rPr>
          <w:rFonts w:ascii="Calibri" w:eastAsia="Calibri" w:hAnsi="Calibri" w:cs="Calibri"/>
          <w:color w:val="000000"/>
          <w:szCs w:val="22"/>
          <w:lang w:eastAsia="en-US"/>
        </w:rPr>
        <w:t xml:space="preserve"> </w:t>
      </w:r>
    </w:p>
    <w:p w14:paraId="582E7962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9F37813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4C544323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458523F5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5C5231B7" w14:textId="57A06523" w:rsidR="00BF7D29" w:rsidRP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</w:pPr>
      <w:r w:rsidRPr="00BF7D29">
        <w:rPr>
          <w:rFonts w:ascii="Arial" w:eastAsia="Arial" w:hAnsi="Arial" w:cs="Arial"/>
          <w:b/>
          <w:bCs/>
          <w:color w:val="000000"/>
          <w:sz w:val="22"/>
          <w:szCs w:val="22"/>
          <w:lang w:eastAsia="en-US"/>
        </w:rPr>
        <w:t>OGGETTO: RICHIESTA DI COFINANZIAMENTO A VALERE SUL PTPL 2023 - AMBITO 1 Servizi turistici di base (IAT e UIT)</w:t>
      </w:r>
      <w:r w:rsidRPr="00BF7D29">
        <w:rPr>
          <w:rFonts w:ascii="Arial" w:eastAsia="Arial" w:hAnsi="Arial" w:cs="Arial"/>
          <w:b/>
          <w:bCs/>
          <w:color w:val="000000"/>
          <w:szCs w:val="22"/>
          <w:lang w:eastAsia="en-US"/>
        </w:rPr>
        <w:t xml:space="preserve"> </w:t>
      </w:r>
    </w:p>
    <w:p w14:paraId="584A17E4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2C2B0B5C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Il sottoscritto______________________________________________________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_______ </w:t>
      </w:r>
    </w:p>
    <w:p w14:paraId="0D576A43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2D835A93" w14:textId="577D8E6B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in qualità di legale rappresentante del Comune o Unione di Comuni 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</w:t>
      </w:r>
    </w:p>
    <w:p w14:paraId="06CD7737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2D214AEE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____ </w:t>
      </w:r>
    </w:p>
    <w:p w14:paraId="668E7B3B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7C7CC891" w14:textId="2A87F96E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con la presente inoltra richiesta di cofinanziamento del progetto relativo alla gestione dell'ufficio (in caso di rete composta da più uffici indicare tutti gli uffici): 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3D78ACFB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7E4EA7CA" w14:textId="45AB1801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□ IAT R denominato 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</w:t>
      </w:r>
    </w:p>
    <w:p w14:paraId="5A276427" w14:textId="1A6A626D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343A0136" w14:textId="53EAF8EE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□ IAT denominato 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___________ 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139B8634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304D54AD" w14:textId="1F02D7F5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□ UIT denominato 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</w:t>
      </w: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_______________ 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25DF8059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6892DCA9" w14:textId="64388776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In caso in cui l’ufficio svolga servizio a carattere sovracomunale indicare i Comuni a favore dei quali l'ufficio raccoglie e divulga le informazioni turistiche; specificare in base a quali accordi, se formalizzati o no, se dipendenti da convenzioni, atti amministrativi o da prassi consolidata. </w:t>
      </w:r>
    </w:p>
    <w:p w14:paraId="65282CB7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(allegare eventuali accordi e/o convezioni)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514842D8" w14:textId="0089F3FC" w:rsidR="00BF7D29" w:rsidRPr="00131C91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>____________________________</w:t>
      </w:r>
      <w:r>
        <w:rPr>
          <w:rFonts w:ascii="Arial" w:eastAsia="Arial" w:hAnsi="Arial" w:cs="Arial"/>
          <w:color w:val="000000"/>
          <w:szCs w:val="22"/>
          <w:lang w:eastAsia="en-US"/>
        </w:rPr>
        <w:t>______________________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_____________________ </w:t>
      </w:r>
    </w:p>
    <w:p w14:paraId="5C39348E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19CB7EFC" w14:textId="77777777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19A20E7E" w14:textId="262CA53B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Soggetto gestore (allegare eventuale contratto stipulato per la gestione) </w:t>
      </w:r>
    </w:p>
    <w:p w14:paraId="0D9848C7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7912C89E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_____________________________________________________________________________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60A75539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E7D676B" w14:textId="77777777" w:rsidR="00BF7D29" w:rsidRPr="00131C91" w:rsidRDefault="00BF7D29" w:rsidP="00BF7D29">
      <w:pPr>
        <w:suppressAutoHyphens/>
        <w:autoSpaceDN w:val="0"/>
        <w:spacing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Il sottoscritto si impegna </w:t>
      </w:r>
      <w:proofErr w:type="gramStart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ad</w:t>
      </w:r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adeguare lo IAT e UIT al format di Destinazione Turistica Emilia così come indicato nell’avviso PTPL 2023.</w:t>
      </w:r>
      <w:r w:rsidRPr="00131C91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7BF52313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64F7A61" w14:textId="77777777" w:rsidR="00BF7D29" w:rsidRPr="00131C91" w:rsidRDefault="00BF7D29" w:rsidP="00BF7D29">
      <w:pPr>
        <w:suppressAutoHyphens/>
        <w:autoSpaceDN w:val="0"/>
        <w:spacing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Numero delle strutture ricettive (alberghiere </w:t>
      </w:r>
      <w:proofErr w:type="gramStart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e</w:t>
      </w:r>
      <w:proofErr w:type="gramEnd"/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extralberghiere) esistenti nel territorio di riferimento dell’ufficio.</w:t>
      </w:r>
      <w:r w:rsidRPr="00131C91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32169310" w14:textId="7D84D8DD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_</w:t>
      </w:r>
    </w:p>
    <w:p w14:paraId="27148CA7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A64B337" w14:textId="4E083BCC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Numero dei contatti dell’Ufficio relativi all’ultimo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anno</w:t>
      </w:r>
    </w:p>
    <w:p w14:paraId="2CEAF241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tbl>
      <w:tblPr>
        <w:tblW w:w="9728" w:type="dxa"/>
        <w:tblInd w:w="-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2410"/>
        <w:gridCol w:w="2126"/>
        <w:gridCol w:w="2268"/>
      </w:tblGrid>
      <w:tr w:rsidR="00BF7D29" w:rsidRPr="00131C91" w14:paraId="3FC23113" w14:textId="77777777" w:rsidTr="00BF7D29">
        <w:trPr>
          <w:trHeight w:val="26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643C28EF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e-mail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72FB3E80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F7D29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telefonici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C66" w14:textId="0C870C36" w:rsidR="00BF7D29" w:rsidRPr="00131C91" w:rsidRDefault="00BF7D29" w:rsidP="00507AAD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Utenti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al desk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2B99A0FF" w14:textId="2E58120A" w:rsidR="00BF7D29" w:rsidRPr="00131C91" w:rsidRDefault="00BF7D29" w:rsidP="00507AAD">
            <w:pPr>
              <w:suppressAutoHyphens/>
              <w:autoSpaceDN w:val="0"/>
              <w:spacing w:line="254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on line</w:t>
            </w:r>
            <w:proofErr w:type="gram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40A5B340" w14:textId="77777777" w:rsidTr="00BF7D29">
        <w:trPr>
          <w:trHeight w:val="499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17E188F6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424FFDCA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158E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11C7FF9C" w14:textId="63861276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2FDA8534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6D34E565" w14:textId="569D0418" w:rsidR="00BF7D29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>
        <w:rPr>
          <w:rFonts w:ascii="Arial" w:eastAsia="Arial" w:hAnsi="Arial" w:cs="Arial"/>
          <w:color w:val="000000"/>
          <w:szCs w:val="22"/>
          <w:lang w:eastAsia="en-US"/>
        </w:rPr>
        <w:t>F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ollowers delle pagine e profili social gestiti degli uffici </w:t>
      </w:r>
    </w:p>
    <w:p w14:paraId="60B2F684" w14:textId="77777777" w:rsidR="00BF7D29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</w:p>
    <w:p w14:paraId="43635F89" w14:textId="5F73536E" w:rsidR="00BF7D29" w:rsidRPr="00131C91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>_______________________________________</w:t>
      </w:r>
      <w:r>
        <w:rPr>
          <w:rFonts w:ascii="Arial" w:eastAsia="Arial" w:hAnsi="Arial" w:cs="Arial"/>
          <w:color w:val="000000"/>
          <w:szCs w:val="22"/>
          <w:lang w:eastAsia="en-US"/>
        </w:rPr>
        <w:t>________________________________</w:t>
      </w:r>
    </w:p>
    <w:p w14:paraId="5654D40C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F57C2EE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lastRenderedPageBreak/>
        <w:t xml:space="preserve"> </w:t>
      </w:r>
    </w:p>
    <w:p w14:paraId="34DDCD86" w14:textId="3096C6B6" w:rsidR="00BF7D29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Compilare le seguenti tabelle e in caso di rete di più uffici specificare le caratteristiche di ognuno di essi: </w:t>
      </w:r>
    </w:p>
    <w:p w14:paraId="23520F02" w14:textId="77777777" w:rsidR="0091460A" w:rsidRDefault="0091460A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</w:p>
    <w:p w14:paraId="66CA40DC" w14:textId="77777777" w:rsidR="00BF7D29" w:rsidRPr="00131C91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tbl>
      <w:tblPr>
        <w:tblW w:w="9886" w:type="dxa"/>
        <w:tblInd w:w="-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6660"/>
      </w:tblGrid>
      <w:tr w:rsidR="00BF7D29" w:rsidRPr="00131C91" w14:paraId="1F96671B" w14:textId="77777777" w:rsidTr="00507AAD">
        <w:trPr>
          <w:trHeight w:val="463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3C2255D6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Indirizzo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completo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dell’ufficio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0C43C983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305BC937" w14:textId="77777777" w:rsidTr="00507AAD">
        <w:trPr>
          <w:trHeight w:val="46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7FE395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Via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EEACA33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699F3EC7" w14:textId="77777777" w:rsidTr="00507AAD">
        <w:trPr>
          <w:trHeight w:val="463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4C430FC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Città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43C14C77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73E261B2" w14:textId="77777777" w:rsidTr="00507AAD">
        <w:trPr>
          <w:trHeight w:val="463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D38586C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telefono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5A4F1F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6871C38A" w14:textId="77777777" w:rsidTr="00507AAD">
        <w:trPr>
          <w:trHeight w:val="46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4ECADDE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e-mail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57AED016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6C9085DD" w14:textId="77777777" w:rsidTr="00507AAD">
        <w:trPr>
          <w:trHeight w:val="463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F678662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sito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web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719B441A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23AB09D9" w14:textId="77777777" w:rsidTr="00507AAD">
        <w:trPr>
          <w:trHeight w:val="51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7F6C693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Periodi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apertura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7D0C6B04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0728026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30B6E26C" w14:textId="77777777" w:rsidTr="00507AAD">
        <w:trPr>
          <w:trHeight w:val="51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73A58DB7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Orari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apertura</w:t>
            </w:r>
            <w:proofErr w:type="spellEnd"/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  <w:p w14:paraId="313A950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2F74D90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4C38AE4E" w14:textId="77777777" w:rsidTr="00507AAD">
        <w:trPr>
          <w:trHeight w:val="617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73190CE4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Periodo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massima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affluenza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231087DB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5BA8A5B1" w14:textId="77777777" w:rsidTr="00507AAD">
        <w:trPr>
          <w:trHeight w:val="51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3583C6B2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Orari del periodo di massima affluenza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B6A64C5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4FCCA7AD" w14:textId="77777777" w:rsidTr="00507AAD">
        <w:trPr>
          <w:trHeight w:val="768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FE9661E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ind w:right="61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Numero di addetti al servizio anche nel periodo di massima affluenza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7FF7F89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50DC519E" w14:textId="77777777" w:rsidTr="00507AAD">
        <w:trPr>
          <w:trHeight w:val="516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794969D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Lingue straniere conosciute dagli addetti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06D6C3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7E09E690" w14:textId="77777777" w:rsidTr="00507AAD">
        <w:trPr>
          <w:trHeight w:val="1277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2F33EE9F" w14:textId="77777777" w:rsidR="00BF7D29" w:rsidRPr="00131C91" w:rsidRDefault="00BF7D29" w:rsidP="00507AAD">
            <w:pPr>
              <w:suppressAutoHyphens/>
              <w:autoSpaceDN w:val="0"/>
              <w:spacing w:line="235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Breve elenco dei principali materiali </w:t>
            </w:r>
          </w:p>
          <w:p w14:paraId="76560387" w14:textId="77777777" w:rsidR="00BF7D29" w:rsidRPr="00131C91" w:rsidRDefault="00BF7D29" w:rsidP="00507AAD">
            <w:pPr>
              <w:suppressAutoHyphens/>
              <w:autoSpaceDN w:val="0"/>
              <w:spacing w:line="218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informativi/promozionali </w:t>
            </w: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ab/>
              <w:t>in distribuzione al turista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5CD253F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0BEC29B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1BDB73A8" w14:textId="77777777" w:rsidTr="00507AAD">
        <w:trPr>
          <w:trHeight w:val="768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5CDF1746" w14:textId="77777777" w:rsidR="00BF7D29" w:rsidRPr="00131C91" w:rsidRDefault="00BF7D29" w:rsidP="00507AAD">
            <w:pPr>
              <w:suppressAutoHyphens/>
              <w:autoSpaceDN w:val="0"/>
              <w:spacing w:line="216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Elenco dei servizi forniti al turista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758CC719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34BEEEC9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39CA2BEC" w14:textId="77777777" w:rsidTr="00507AAD">
        <w:trPr>
          <w:trHeight w:val="1274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4CF0B751" w14:textId="77777777" w:rsidR="00BF7D29" w:rsidRPr="00131C91" w:rsidRDefault="00BF7D29" w:rsidP="00507AAD">
            <w:pPr>
              <w:suppressAutoHyphens/>
              <w:autoSpaceDN w:val="0"/>
              <w:spacing w:line="228" w:lineRule="auto"/>
              <w:ind w:right="6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Breve descrizione delle modalità di collaborazione con la Redazione Locale di riferimento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49B57C9C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527A52E0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5E4A8FD8" w14:textId="77777777" w:rsidTr="00507AAD">
        <w:trPr>
          <w:trHeight w:val="1022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1C03E0B1" w14:textId="77777777" w:rsidR="00BF7D29" w:rsidRPr="00131C91" w:rsidRDefault="00BF7D29" w:rsidP="00507AAD">
            <w:pPr>
              <w:suppressAutoHyphens/>
              <w:autoSpaceDN w:val="0"/>
              <w:spacing w:line="223" w:lineRule="auto"/>
              <w:ind w:right="6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Solo per gli IAT: breve elenco degli eventi alla cui realizzazione l’ufficio collabora</w:t>
            </w:r>
            <w:r w:rsidRPr="00131C91"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14:paraId="5BCFA59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4811648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7D29" w:rsidRPr="00131C91" w14:paraId="76E23757" w14:textId="77777777" w:rsidTr="00507AAD">
        <w:trPr>
          <w:trHeight w:val="1022"/>
        </w:trPr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6D7D3486" w14:textId="77777777" w:rsidR="00BF7D29" w:rsidRPr="00131C91" w:rsidRDefault="00BF7D29" w:rsidP="00507AAD">
            <w:pPr>
              <w:suppressAutoHyphens/>
              <w:autoSpaceDN w:val="0"/>
              <w:spacing w:after="6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Interventi formativi per il personale previsti per l’anno </w:t>
            </w:r>
          </w:p>
          <w:p w14:paraId="7754D776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2023</w:t>
            </w:r>
            <w:r w:rsidRPr="00131C91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</w:p>
          <w:p w14:paraId="0CDAC18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44" w:type="dxa"/>
            </w:tcMar>
          </w:tcPr>
          <w:p w14:paraId="3F3F3508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5F71F0BA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312CED9B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23A42B94" w14:textId="78272F94" w:rsidR="00BF7D29" w:rsidRDefault="00BF7D29" w:rsidP="00BF7D2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131C9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</w:p>
    <w:p w14:paraId="1259440B" w14:textId="05941678" w:rsidR="00BF7D29" w:rsidRDefault="00BF7D29" w:rsidP="00BF7D2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14:paraId="1D2E9D1D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6C287F31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lastRenderedPageBreak/>
        <w:t xml:space="preserve"> </w:t>
      </w:r>
    </w:p>
    <w:p w14:paraId="68A45E01" w14:textId="3FE8160D" w:rsidR="00BF7D2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Cs w:val="22"/>
          <w:lang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eastAsia="en-US"/>
        </w:rPr>
        <w:t>Prospetto delle voci di spesa e dei costi previsti:</w:t>
      </w:r>
      <w:r w:rsidRPr="00131C9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68DF9685" w14:textId="77777777" w:rsidR="0091460A" w:rsidRPr="00131C91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tbl>
      <w:tblPr>
        <w:tblW w:w="10012" w:type="dxa"/>
        <w:tblInd w:w="-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4394"/>
        <w:gridCol w:w="3544"/>
      </w:tblGrid>
      <w:tr w:rsidR="0091460A" w:rsidRPr="00131C91" w14:paraId="52F22C26" w14:textId="07D1FDA7" w:rsidTr="0091460A">
        <w:trPr>
          <w:trHeight w:val="38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04B73917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Descrizione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voce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EA03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2CE" w14:textId="25403F59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Costo</w:t>
            </w:r>
            <w:proofErr w:type="spellEnd"/>
          </w:p>
        </w:tc>
      </w:tr>
      <w:tr w:rsidR="0091460A" w:rsidRPr="00131C91" w14:paraId="2AFA5F92" w14:textId="02645917" w:rsidTr="0091460A">
        <w:trPr>
          <w:trHeight w:val="40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2F948DB7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02B3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912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1460A" w:rsidRPr="00131C91" w14:paraId="5988B3F6" w14:textId="305DCDB4" w:rsidTr="0091460A">
        <w:trPr>
          <w:trHeight w:val="406"/>
        </w:trPr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62312A65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87EC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E08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1460A" w:rsidRPr="00131C91" w14:paraId="167586B5" w14:textId="0F234201" w:rsidTr="0091460A">
        <w:trPr>
          <w:trHeight w:val="44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6C6CC446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CA1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E393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1460A" w:rsidRPr="00131C91" w14:paraId="426473B2" w14:textId="01D2559F" w:rsidTr="0091460A">
        <w:trPr>
          <w:trHeight w:val="43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108" w:type="dxa"/>
              <w:bottom w:w="0" w:type="dxa"/>
              <w:right w:w="115" w:type="dxa"/>
            </w:tcMar>
          </w:tcPr>
          <w:p w14:paraId="35BD9AEE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totale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45D6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78B8" w14:textId="77777777" w:rsidR="0091460A" w:rsidRPr="00131C91" w:rsidRDefault="0091460A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2B74F4E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6D6A1C6E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tbl>
      <w:tblPr>
        <w:tblW w:w="10118" w:type="dxa"/>
        <w:tblInd w:w="-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6182"/>
      </w:tblGrid>
      <w:tr w:rsidR="00BF7D29" w:rsidRPr="00131C91" w14:paraId="44842113" w14:textId="77777777" w:rsidTr="00507AAD">
        <w:trPr>
          <w:trHeight w:val="792"/>
        </w:trPr>
        <w:tc>
          <w:tcPr>
            <w:tcW w:w="10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AD1918A" w14:textId="77777777" w:rsidR="00BF7D29" w:rsidRPr="00131C91" w:rsidRDefault="00BF7D29" w:rsidP="00507AAD">
            <w:pPr>
              <w:suppressAutoHyphens/>
              <w:autoSpaceDN w:val="0"/>
              <w:spacing w:after="16"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74C90C0F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>Referente</w:t>
            </w:r>
            <w:proofErr w:type="spellEnd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>Tecnico</w:t>
            </w:r>
            <w:proofErr w:type="spellEnd"/>
            <w:r w:rsidRPr="00131C9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del Progetto: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  <w:p w14:paraId="5FE08CB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7D9EB03A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BF5BDC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3D7D6583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Cognome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e Nome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0EAC289C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74535E64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4BDB8CD1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40B60F8F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Funzione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237FAE6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1D2B1A74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3D591784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1DE80017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Recapito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telefonico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685843BA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55E7AEDD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19A28C7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0BF461AB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Cellulare</w:t>
            </w:r>
            <w:proofErr w:type="spellEnd"/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395390D3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F7D29" w:rsidRPr="00131C91" w14:paraId="4819F75E" w14:textId="77777777" w:rsidTr="00507AA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342C47AD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1C68733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e-mail </w:t>
            </w:r>
            <w:r w:rsidRPr="00131C91">
              <w:rPr>
                <w:rFonts w:ascii="Arial" w:eastAsia="Arial" w:hAnsi="Arial" w:cs="Arial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10" w:type="dxa"/>
              <w:bottom w:w="0" w:type="dxa"/>
              <w:right w:w="115" w:type="dxa"/>
            </w:tcMar>
          </w:tcPr>
          <w:p w14:paraId="583D70B7" w14:textId="77777777" w:rsidR="00BF7D29" w:rsidRPr="00131C91" w:rsidRDefault="00BF7D29" w:rsidP="00507AAD">
            <w:pPr>
              <w:suppressAutoHyphens/>
              <w:autoSpaceDN w:val="0"/>
              <w:spacing w:line="25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31C91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2733B7A7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061947BB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12E17E0B" w14:textId="77777777" w:rsidR="00BF7D29" w:rsidRPr="00131C91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Data, _______________________</w:t>
      </w:r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6FAD2CCE" w14:textId="77777777" w:rsidR="00BF7D29" w:rsidRPr="00131C91" w:rsidRDefault="00BF7D29" w:rsidP="00BF7D29">
      <w:pPr>
        <w:suppressAutoHyphens/>
        <w:autoSpaceDN w:val="0"/>
        <w:spacing w:line="254" w:lineRule="auto"/>
        <w:jc w:val="right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i/>
          <w:color w:val="000000"/>
          <w:sz w:val="22"/>
          <w:szCs w:val="22"/>
          <w:lang w:val="en-US" w:eastAsia="en-US"/>
        </w:rPr>
        <w:t xml:space="preserve"> </w:t>
      </w:r>
    </w:p>
    <w:p w14:paraId="600235AF" w14:textId="77777777" w:rsidR="0091460A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i/>
          <w:color w:val="000000"/>
          <w:sz w:val="22"/>
          <w:szCs w:val="22"/>
          <w:lang w:val="en-US" w:eastAsia="en-US"/>
        </w:rPr>
      </w:pPr>
    </w:p>
    <w:p w14:paraId="563BF2CE" w14:textId="77777777" w:rsidR="0091460A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i/>
          <w:color w:val="000000"/>
          <w:sz w:val="22"/>
          <w:szCs w:val="22"/>
          <w:lang w:val="en-US" w:eastAsia="en-US"/>
        </w:rPr>
      </w:pPr>
    </w:p>
    <w:p w14:paraId="7BC03C44" w14:textId="77777777" w:rsidR="0091460A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i/>
          <w:color w:val="000000"/>
          <w:sz w:val="22"/>
          <w:szCs w:val="22"/>
          <w:lang w:val="en-US" w:eastAsia="en-US"/>
        </w:rPr>
      </w:pPr>
    </w:p>
    <w:p w14:paraId="619CDF9B" w14:textId="54DEA080" w:rsidR="00BF7D29" w:rsidRPr="00131C91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i/>
          <w:color w:val="000000"/>
          <w:sz w:val="22"/>
          <w:szCs w:val="22"/>
          <w:lang w:val="en-US" w:eastAsia="en-US"/>
        </w:rPr>
        <w:t xml:space="preserve"> </w:t>
      </w: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              </w:t>
      </w:r>
      <w:proofErr w:type="spellStart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Firma</w:t>
      </w:r>
      <w:proofErr w:type="spellEnd"/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5A3B386A" w14:textId="77777777" w:rsidR="00BF7D29" w:rsidRPr="00131C91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del </w:t>
      </w:r>
      <w:proofErr w:type="spellStart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Legale</w:t>
      </w:r>
      <w:proofErr w:type="spellEnd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Rappresentante</w:t>
      </w:r>
      <w:proofErr w:type="spellEnd"/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55AAFDC6" w14:textId="77777777" w:rsidR="0091460A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0DA91EA1" w14:textId="77777777" w:rsidR="0091460A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2CF0250F" w14:textId="1BD6773D" w:rsidR="00BF7D29" w:rsidRPr="00131C91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______________________</w:t>
      </w:r>
      <w:r w:rsidRPr="00131C91">
        <w:rPr>
          <w:rFonts w:ascii="Arial" w:eastAsia="Arial" w:hAnsi="Arial" w:cs="Arial"/>
          <w:color w:val="000000"/>
          <w:szCs w:val="22"/>
          <w:lang w:val="en-US" w:eastAsia="en-US"/>
        </w:rPr>
        <w:t xml:space="preserve"> </w:t>
      </w:r>
    </w:p>
    <w:p w14:paraId="13CA6F2B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5817795F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1798068F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3E4055A5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45226F89" w14:textId="77777777" w:rsidR="00BF7D29" w:rsidRPr="00131C91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551DB761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7010F18E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550FD550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5B773A4C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08046675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2BDB38BF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141CD19A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30A1CF19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4A92B6DE" w14:textId="77777777" w:rsidR="00BF7D29" w:rsidRPr="00131C91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</w:p>
    <w:p w14:paraId="2719BF76" w14:textId="77777777" w:rsidR="002F7EF2" w:rsidRDefault="002F7EF2"/>
    <w:sectPr w:rsidR="002F7EF2" w:rsidSect="00BF7D29">
      <w:pgSz w:w="11906" w:h="16838" w:code="9"/>
      <w:pgMar w:top="1191" w:right="1134" w:bottom="96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29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77A51"/>
    <w:rsid w:val="00087FD8"/>
    <w:rsid w:val="000931C6"/>
    <w:rsid w:val="000955DF"/>
    <w:rsid w:val="000A7547"/>
    <w:rsid w:val="000B3647"/>
    <w:rsid w:val="000C5520"/>
    <w:rsid w:val="000C586C"/>
    <w:rsid w:val="000C5985"/>
    <w:rsid w:val="000E1219"/>
    <w:rsid w:val="000E460F"/>
    <w:rsid w:val="000E4739"/>
    <w:rsid w:val="00102874"/>
    <w:rsid w:val="00107D73"/>
    <w:rsid w:val="001122DF"/>
    <w:rsid w:val="0014157B"/>
    <w:rsid w:val="00143F03"/>
    <w:rsid w:val="001464CC"/>
    <w:rsid w:val="00153A74"/>
    <w:rsid w:val="00156193"/>
    <w:rsid w:val="00156470"/>
    <w:rsid w:val="00156C64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419C"/>
    <w:rsid w:val="0020767C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81C40"/>
    <w:rsid w:val="002A3059"/>
    <w:rsid w:val="002A4389"/>
    <w:rsid w:val="002B6607"/>
    <w:rsid w:val="002C23E9"/>
    <w:rsid w:val="002C2974"/>
    <w:rsid w:val="002D6D2E"/>
    <w:rsid w:val="002E1150"/>
    <w:rsid w:val="002F7EF2"/>
    <w:rsid w:val="00317032"/>
    <w:rsid w:val="00322AB0"/>
    <w:rsid w:val="00327697"/>
    <w:rsid w:val="00333AC9"/>
    <w:rsid w:val="0033508E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766C"/>
    <w:rsid w:val="003E4863"/>
    <w:rsid w:val="003F08B1"/>
    <w:rsid w:val="00415071"/>
    <w:rsid w:val="00415DC6"/>
    <w:rsid w:val="00422F07"/>
    <w:rsid w:val="00424CB9"/>
    <w:rsid w:val="0043631F"/>
    <w:rsid w:val="00443E09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4F85"/>
    <w:rsid w:val="00515185"/>
    <w:rsid w:val="00522065"/>
    <w:rsid w:val="0052572E"/>
    <w:rsid w:val="00534010"/>
    <w:rsid w:val="0053557C"/>
    <w:rsid w:val="00560E9C"/>
    <w:rsid w:val="00565088"/>
    <w:rsid w:val="0057323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61D4"/>
    <w:rsid w:val="006763A4"/>
    <w:rsid w:val="00683607"/>
    <w:rsid w:val="00691B7C"/>
    <w:rsid w:val="006A630A"/>
    <w:rsid w:val="006A7C44"/>
    <w:rsid w:val="006B2541"/>
    <w:rsid w:val="006C1228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687"/>
    <w:rsid w:val="007A0D69"/>
    <w:rsid w:val="007A4528"/>
    <w:rsid w:val="007B5C23"/>
    <w:rsid w:val="007C11FD"/>
    <w:rsid w:val="007C1289"/>
    <w:rsid w:val="007C41AA"/>
    <w:rsid w:val="007C6182"/>
    <w:rsid w:val="007C6426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7066"/>
    <w:rsid w:val="00841781"/>
    <w:rsid w:val="0084589C"/>
    <w:rsid w:val="00847AC0"/>
    <w:rsid w:val="0085244B"/>
    <w:rsid w:val="008557DC"/>
    <w:rsid w:val="0087539A"/>
    <w:rsid w:val="00877A13"/>
    <w:rsid w:val="00882A48"/>
    <w:rsid w:val="0089066C"/>
    <w:rsid w:val="00892487"/>
    <w:rsid w:val="00892973"/>
    <w:rsid w:val="008A2138"/>
    <w:rsid w:val="008A5FC3"/>
    <w:rsid w:val="008A7E01"/>
    <w:rsid w:val="008B16C0"/>
    <w:rsid w:val="008B2586"/>
    <w:rsid w:val="008B3F88"/>
    <w:rsid w:val="008B5C6E"/>
    <w:rsid w:val="008B6C4B"/>
    <w:rsid w:val="008C38E0"/>
    <w:rsid w:val="008E3889"/>
    <w:rsid w:val="008E64DF"/>
    <w:rsid w:val="008F4B6D"/>
    <w:rsid w:val="00903E7A"/>
    <w:rsid w:val="0091460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AF1"/>
    <w:rsid w:val="00A14E4C"/>
    <w:rsid w:val="00A3218A"/>
    <w:rsid w:val="00A34B37"/>
    <w:rsid w:val="00A4641F"/>
    <w:rsid w:val="00A4646F"/>
    <w:rsid w:val="00A50F04"/>
    <w:rsid w:val="00A531A1"/>
    <w:rsid w:val="00A61105"/>
    <w:rsid w:val="00A64EEC"/>
    <w:rsid w:val="00A71008"/>
    <w:rsid w:val="00A71D2D"/>
    <w:rsid w:val="00A83ED9"/>
    <w:rsid w:val="00A87DC4"/>
    <w:rsid w:val="00A94E44"/>
    <w:rsid w:val="00A97E17"/>
    <w:rsid w:val="00AA6C8F"/>
    <w:rsid w:val="00AA7107"/>
    <w:rsid w:val="00AA7431"/>
    <w:rsid w:val="00AB3DD9"/>
    <w:rsid w:val="00AD1CC8"/>
    <w:rsid w:val="00AD364F"/>
    <w:rsid w:val="00AD62AB"/>
    <w:rsid w:val="00AD7657"/>
    <w:rsid w:val="00AD7893"/>
    <w:rsid w:val="00AD7FD5"/>
    <w:rsid w:val="00AE1E0B"/>
    <w:rsid w:val="00AE721B"/>
    <w:rsid w:val="00B0003D"/>
    <w:rsid w:val="00B005A1"/>
    <w:rsid w:val="00B13FE8"/>
    <w:rsid w:val="00B15778"/>
    <w:rsid w:val="00B24630"/>
    <w:rsid w:val="00B468F5"/>
    <w:rsid w:val="00B6091D"/>
    <w:rsid w:val="00B61E94"/>
    <w:rsid w:val="00B63271"/>
    <w:rsid w:val="00B7684C"/>
    <w:rsid w:val="00B803D3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6A42"/>
    <w:rsid w:val="00BC7D02"/>
    <w:rsid w:val="00BD0799"/>
    <w:rsid w:val="00BD461B"/>
    <w:rsid w:val="00BD633A"/>
    <w:rsid w:val="00BD7251"/>
    <w:rsid w:val="00BD78B1"/>
    <w:rsid w:val="00BF06BC"/>
    <w:rsid w:val="00BF22E5"/>
    <w:rsid w:val="00BF7D29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605ED"/>
    <w:rsid w:val="00C62B4F"/>
    <w:rsid w:val="00C64BD8"/>
    <w:rsid w:val="00C71D9C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D01CA7"/>
    <w:rsid w:val="00D06E41"/>
    <w:rsid w:val="00D22CFC"/>
    <w:rsid w:val="00D34413"/>
    <w:rsid w:val="00D44783"/>
    <w:rsid w:val="00D55F2B"/>
    <w:rsid w:val="00D5707A"/>
    <w:rsid w:val="00D706B4"/>
    <w:rsid w:val="00D7463C"/>
    <w:rsid w:val="00D74CA6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D327E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30AE1"/>
    <w:rsid w:val="00E40443"/>
    <w:rsid w:val="00E40667"/>
    <w:rsid w:val="00E42AFD"/>
    <w:rsid w:val="00E47623"/>
    <w:rsid w:val="00E75EA2"/>
    <w:rsid w:val="00E76B89"/>
    <w:rsid w:val="00E824A5"/>
    <w:rsid w:val="00E82541"/>
    <w:rsid w:val="00E840B5"/>
    <w:rsid w:val="00E8471A"/>
    <w:rsid w:val="00E8764E"/>
    <w:rsid w:val="00E90F46"/>
    <w:rsid w:val="00E92EA7"/>
    <w:rsid w:val="00E94B93"/>
    <w:rsid w:val="00EA3958"/>
    <w:rsid w:val="00EB5805"/>
    <w:rsid w:val="00EC18E5"/>
    <w:rsid w:val="00EC199C"/>
    <w:rsid w:val="00ED4B93"/>
    <w:rsid w:val="00EE3C26"/>
    <w:rsid w:val="00EE543E"/>
    <w:rsid w:val="00EF12A9"/>
    <w:rsid w:val="00EF7110"/>
    <w:rsid w:val="00F05B85"/>
    <w:rsid w:val="00F13A6C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6E1A"/>
    <w:rsid w:val="00F67D0C"/>
    <w:rsid w:val="00F74C39"/>
    <w:rsid w:val="00F81338"/>
    <w:rsid w:val="00F92982"/>
    <w:rsid w:val="00F93A67"/>
    <w:rsid w:val="00F965B1"/>
    <w:rsid w:val="00F979BC"/>
    <w:rsid w:val="00FA35EE"/>
    <w:rsid w:val="00FB1C17"/>
    <w:rsid w:val="00FB5021"/>
    <w:rsid w:val="00FC058F"/>
    <w:rsid w:val="00FC0D51"/>
    <w:rsid w:val="00FC5345"/>
    <w:rsid w:val="00FC7C19"/>
    <w:rsid w:val="00FD47AF"/>
    <w:rsid w:val="00FE054F"/>
    <w:rsid w:val="00FE3703"/>
    <w:rsid w:val="00FE549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F73A"/>
  <w15:chartTrackingRefBased/>
  <w15:docId w15:val="{9265BBE3-E85A-4F6A-9B4A-3B75D91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7D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Spaggiari Stefania</cp:lastModifiedBy>
  <cp:revision>1</cp:revision>
  <dcterms:created xsi:type="dcterms:W3CDTF">2022-10-19T08:19:00Z</dcterms:created>
  <dcterms:modified xsi:type="dcterms:W3CDTF">2022-10-19T08:33:00Z</dcterms:modified>
</cp:coreProperties>
</file>